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DC7" w:rsidRDefault="008446D7">
      <w:r>
        <w:t>Define an angle as follows</w:t>
      </w:r>
    </w:p>
    <w:p w:rsidR="008446D7" w:rsidRDefault="008446D7"/>
    <w:p w:rsidR="008446D7" w:rsidRDefault="008446D7">
      <w:r>
        <w:t>Divide a circle up into equal segments</w:t>
      </w:r>
    </w:p>
    <w:p w:rsidR="008446D7" w:rsidRDefault="008446D7">
      <w:r>
        <w:t xml:space="preserve">Define the total of the </w:t>
      </w:r>
      <w:r w:rsidR="004174DA">
        <w:t xml:space="preserve">internal </w:t>
      </w:r>
      <w:r>
        <w:t>angles to be 360⁰</w:t>
      </w:r>
    </w:p>
    <w:p w:rsidR="008446D7" w:rsidRDefault="008446D7">
      <w:r>
        <w:t>If the circle is split into 5 segments, each internal angle will be 72⁰</w:t>
      </w:r>
    </w:p>
    <w:p w:rsidR="008446D7" w:rsidRDefault="008446D7">
      <w:r>
        <w:t>In general, angle = 360</w:t>
      </w:r>
      <w:proofErr w:type="gramStart"/>
      <w:r>
        <w:t>/(</w:t>
      </w:r>
      <w:proofErr w:type="gramEnd"/>
      <w:r>
        <w:t>number of segments)</w:t>
      </w:r>
    </w:p>
    <w:p w:rsidR="008446D7" w:rsidRDefault="008446D7">
      <w:r>
        <w:t>Or, number of segments = 360/angle</w:t>
      </w:r>
    </w:p>
    <w:p w:rsidR="008446D7" w:rsidRDefault="008446D7"/>
    <w:p w:rsidR="008446D7" w:rsidRDefault="008446D7">
      <w:r>
        <w:t>2.</w:t>
      </w:r>
    </w:p>
    <w:p w:rsidR="008446D7" w:rsidRDefault="008446D7">
      <w:r>
        <w:t>Right-angled triangle</w:t>
      </w:r>
      <w:proofErr w:type="gramStart"/>
      <w:r>
        <w:t>,  angle</w:t>
      </w:r>
      <w:proofErr w:type="gramEnd"/>
      <w:r>
        <w:t xml:space="preserve"> a</w:t>
      </w:r>
    </w:p>
    <w:p w:rsidR="008446D7" w:rsidRDefault="008446D7">
      <w:proofErr w:type="gramStart"/>
      <w:r>
        <w:t>Sine(</w:t>
      </w:r>
      <w:proofErr w:type="gramEnd"/>
      <w:r>
        <w:t>a) = length of the distant side / length of the hypotenuse</w:t>
      </w:r>
    </w:p>
    <w:p w:rsidR="008446D7" w:rsidRDefault="008446D7" w:rsidP="008446D7">
      <w:proofErr w:type="gramStart"/>
      <w:r>
        <w:t>Cosine(</w:t>
      </w:r>
      <w:proofErr w:type="gramEnd"/>
      <w:r>
        <w:t>a) = length of the close side / length of the hypotenuse</w:t>
      </w:r>
    </w:p>
    <w:p w:rsidR="008446D7" w:rsidRDefault="008446D7" w:rsidP="008446D7">
      <w:proofErr w:type="gramStart"/>
      <w:r>
        <w:t>Tangent(</w:t>
      </w:r>
      <w:proofErr w:type="gramEnd"/>
      <w:r>
        <w:t>a) = length of the distant side / length of the close side</w:t>
      </w:r>
    </w:p>
    <w:p w:rsidR="008446D7" w:rsidRDefault="008446D7" w:rsidP="008446D7"/>
    <w:p w:rsidR="008446D7" w:rsidRDefault="008446D7" w:rsidP="008446D7"/>
    <w:p w:rsidR="008446D7" w:rsidRDefault="008446D7"/>
    <w:p w:rsidR="008446D7" w:rsidRDefault="008446D7"/>
    <w:p w:rsidR="008446D7" w:rsidRDefault="008446D7"/>
    <w:p w:rsidR="008446D7" w:rsidRDefault="008446D7"/>
    <w:p w:rsidR="008446D7" w:rsidRDefault="008446D7"/>
    <w:sectPr w:rsidR="008446D7" w:rsidSect="00880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46D7"/>
    <w:rsid w:val="004174DA"/>
    <w:rsid w:val="008446D7"/>
    <w:rsid w:val="00880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433</Characters>
  <Application>Microsoft Office Word</Application>
  <DocSecurity>0</DocSecurity>
  <Lines>3</Lines>
  <Paragraphs>1</Paragraphs>
  <ScaleCrop>false</ScaleCrop>
  <Company> 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2</cp:revision>
  <dcterms:created xsi:type="dcterms:W3CDTF">2010-12-08T20:25:00Z</dcterms:created>
  <dcterms:modified xsi:type="dcterms:W3CDTF">2010-12-08T20:31:00Z</dcterms:modified>
</cp:coreProperties>
</file>